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710D7" w14:textId="1694D2AB" w:rsidR="00CF1B85" w:rsidRPr="00172876" w:rsidRDefault="005B1ECE" w:rsidP="00B535C8">
      <w:pPr>
        <w:spacing w:after="0"/>
        <w:ind w:firstLine="4536"/>
        <w:rPr>
          <w:rFonts w:asciiTheme="minorHAnsi" w:hAnsiTheme="minorHAnsi" w:cstheme="minorHAnsi"/>
          <w:bCs/>
          <w:sz w:val="20"/>
          <w:szCs w:val="20"/>
        </w:rPr>
      </w:pPr>
      <w:r w:rsidRPr="00172876">
        <w:rPr>
          <w:rFonts w:asciiTheme="minorHAnsi" w:hAnsiTheme="minorHAnsi" w:cstheme="minorHAnsi"/>
          <w:sz w:val="20"/>
          <w:szCs w:val="20"/>
        </w:rPr>
        <w:t>Załącznik nr 1 do</w:t>
      </w:r>
      <w:r w:rsidR="00620FAC" w:rsidRPr="00172876">
        <w:rPr>
          <w:rFonts w:asciiTheme="minorHAnsi" w:hAnsiTheme="minorHAnsi" w:cstheme="minorHAnsi"/>
          <w:bCs/>
          <w:sz w:val="20"/>
          <w:szCs w:val="20"/>
        </w:rPr>
        <w:t xml:space="preserve"> Zapytania ofertowego</w:t>
      </w:r>
      <w:r w:rsidR="0088750C" w:rsidRPr="0017287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72876">
        <w:rPr>
          <w:rFonts w:asciiTheme="minorHAnsi" w:hAnsiTheme="minorHAnsi" w:cstheme="minorHAnsi"/>
          <w:bCs/>
          <w:sz w:val="20"/>
          <w:szCs w:val="20"/>
        </w:rPr>
        <w:t>MW</w:t>
      </w:r>
      <w:r w:rsidR="00833801">
        <w:rPr>
          <w:rFonts w:asciiTheme="minorHAnsi" w:hAnsiTheme="minorHAnsi" w:cstheme="minorHAnsi"/>
          <w:bCs/>
          <w:sz w:val="20"/>
          <w:szCs w:val="20"/>
        </w:rPr>
        <w:t>C</w:t>
      </w:r>
      <w:r w:rsidR="0088750C" w:rsidRPr="00172876">
        <w:rPr>
          <w:rFonts w:asciiTheme="minorHAnsi" w:hAnsiTheme="minorHAnsi" w:cstheme="minorHAnsi"/>
          <w:bCs/>
          <w:sz w:val="20"/>
          <w:szCs w:val="20"/>
        </w:rPr>
        <w:t>/</w:t>
      </w:r>
      <w:r w:rsidR="00172876">
        <w:rPr>
          <w:rFonts w:asciiTheme="minorHAnsi" w:hAnsiTheme="minorHAnsi" w:cstheme="minorHAnsi"/>
          <w:bCs/>
          <w:sz w:val="20"/>
          <w:szCs w:val="20"/>
        </w:rPr>
        <w:t>0</w:t>
      </w:r>
      <w:r w:rsidR="0088750C" w:rsidRPr="00172876">
        <w:rPr>
          <w:rFonts w:asciiTheme="minorHAnsi" w:hAnsiTheme="minorHAnsi" w:cstheme="minorHAnsi"/>
          <w:bCs/>
          <w:sz w:val="20"/>
          <w:szCs w:val="20"/>
        </w:rPr>
        <w:t>1/</w:t>
      </w:r>
      <w:r w:rsidR="00633B07" w:rsidRPr="00172876">
        <w:rPr>
          <w:rFonts w:asciiTheme="minorHAnsi" w:hAnsiTheme="minorHAnsi" w:cstheme="minorHAnsi"/>
          <w:bCs/>
          <w:sz w:val="20"/>
          <w:szCs w:val="20"/>
        </w:rPr>
        <w:t>2017</w:t>
      </w:r>
    </w:p>
    <w:p w14:paraId="4BBDF2BA" w14:textId="77777777" w:rsidR="00AD227F" w:rsidRPr="00172876" w:rsidRDefault="00AD227F" w:rsidP="0062630C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5115B59E" w14:textId="77777777" w:rsidR="005B1ECE" w:rsidRPr="00833801" w:rsidRDefault="005B1ECE" w:rsidP="0062630C">
      <w:pPr>
        <w:spacing w:after="0"/>
        <w:jc w:val="center"/>
        <w:rPr>
          <w:rFonts w:asciiTheme="minorHAnsi" w:hAnsiTheme="minorHAnsi" w:cstheme="minorHAnsi"/>
          <w:b/>
          <w:bCs/>
          <w:sz w:val="28"/>
        </w:rPr>
      </w:pPr>
      <w:r w:rsidRPr="00833801">
        <w:rPr>
          <w:rFonts w:asciiTheme="minorHAnsi" w:hAnsiTheme="minorHAnsi" w:cstheme="minorHAnsi"/>
          <w:b/>
          <w:bCs/>
          <w:sz w:val="28"/>
        </w:rPr>
        <w:t>FORMULARZ OFERTY</w:t>
      </w:r>
    </w:p>
    <w:p w14:paraId="48E54564" w14:textId="77777777" w:rsidR="005B1ECE" w:rsidRPr="00172876" w:rsidRDefault="005B1ECE" w:rsidP="005B1ECE">
      <w:pPr>
        <w:pStyle w:val="Tekstpodstawowy"/>
        <w:spacing w:line="360" w:lineRule="auto"/>
        <w:rPr>
          <w:rFonts w:asciiTheme="minorHAnsi" w:hAnsiTheme="minorHAnsi" w:cstheme="minorHAnsi"/>
          <w:b/>
          <w:bCs/>
          <w:sz w:val="2"/>
          <w:lang w:val="pl-PL"/>
        </w:rPr>
      </w:pPr>
    </w:p>
    <w:tbl>
      <w:tblPr>
        <w:tblpPr w:leftFromText="141" w:rightFromText="141" w:vertAnchor="text" w:horzAnchor="margin" w:tblpXSpec="center" w:tblpY="-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5B1ECE" w:rsidRPr="00172876" w14:paraId="11F4B309" w14:textId="77777777" w:rsidTr="00875D5B">
        <w:trPr>
          <w:trHeight w:val="55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E2C0" w14:textId="77777777" w:rsidR="005B1ECE" w:rsidRPr="00833801" w:rsidRDefault="005B1ECE" w:rsidP="0083380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33801">
              <w:rPr>
                <w:rFonts w:asciiTheme="minorHAnsi" w:hAnsiTheme="minorHAnsi" w:cstheme="minorHAnsi"/>
                <w:b/>
                <w:bCs/>
                <w:szCs w:val="18"/>
              </w:rPr>
              <w:t>Nazwa Oferenta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95ED" w14:textId="77777777" w:rsidR="005B1ECE" w:rsidRPr="00172876" w:rsidRDefault="005B1ECE" w:rsidP="00833801">
            <w:pPr>
              <w:spacing w:after="0"/>
              <w:rPr>
                <w:rFonts w:asciiTheme="minorHAnsi" w:hAnsiTheme="minorHAnsi" w:cstheme="minorHAnsi"/>
                <w:szCs w:val="16"/>
              </w:rPr>
            </w:pPr>
          </w:p>
          <w:p w14:paraId="4C0A6516" w14:textId="77777777" w:rsidR="005B1ECE" w:rsidRPr="00172876" w:rsidRDefault="005B1ECE" w:rsidP="00833801">
            <w:pPr>
              <w:spacing w:after="0"/>
              <w:rPr>
                <w:rFonts w:asciiTheme="minorHAnsi" w:hAnsiTheme="minorHAnsi" w:cstheme="minorHAnsi"/>
                <w:szCs w:val="16"/>
              </w:rPr>
            </w:pPr>
          </w:p>
          <w:p w14:paraId="45D4DB7A" w14:textId="77777777" w:rsidR="00AD227F" w:rsidRPr="00172876" w:rsidRDefault="00AD227F" w:rsidP="00833801">
            <w:pPr>
              <w:spacing w:after="0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5B1ECE" w:rsidRPr="00172876" w14:paraId="70657067" w14:textId="77777777" w:rsidTr="00875D5B">
        <w:trPr>
          <w:trHeight w:val="12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4255" w14:textId="77777777" w:rsidR="005B1ECE" w:rsidRPr="00833801" w:rsidRDefault="005B1ECE" w:rsidP="0083380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33801">
              <w:rPr>
                <w:rFonts w:asciiTheme="minorHAnsi" w:hAnsiTheme="minorHAnsi" w:cstheme="minorHAnsi"/>
                <w:b/>
                <w:bCs/>
                <w:szCs w:val="18"/>
              </w:rPr>
              <w:t>Dane teleadresowe Oferenta</w:t>
            </w:r>
          </w:p>
          <w:p w14:paraId="1D9B8E9F" w14:textId="77777777" w:rsidR="005B1ECE" w:rsidRPr="00833801" w:rsidRDefault="005B1ECE" w:rsidP="00833801">
            <w:pPr>
              <w:spacing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B535C8">
              <w:rPr>
                <w:rFonts w:asciiTheme="minorHAnsi" w:hAnsiTheme="minorHAnsi" w:cstheme="minorHAnsi"/>
                <w:sz w:val="20"/>
                <w:szCs w:val="18"/>
              </w:rPr>
              <w:t>(</w:t>
            </w:r>
            <w:r w:rsidR="0062630C" w:rsidRPr="00B535C8">
              <w:rPr>
                <w:rFonts w:asciiTheme="minorHAnsi" w:hAnsiTheme="minorHAnsi" w:cstheme="minorHAnsi"/>
                <w:sz w:val="20"/>
                <w:szCs w:val="18"/>
              </w:rPr>
              <w:t xml:space="preserve">lub </w:t>
            </w:r>
            <w:r w:rsidRPr="00B535C8">
              <w:rPr>
                <w:rFonts w:asciiTheme="minorHAnsi" w:hAnsiTheme="minorHAnsi" w:cstheme="minorHAnsi"/>
                <w:sz w:val="20"/>
                <w:szCs w:val="18"/>
              </w:rPr>
              <w:t>pieczęć firmowa)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1916" w14:textId="77777777" w:rsidR="005B1ECE" w:rsidRPr="00172876" w:rsidRDefault="005B1ECE" w:rsidP="0083380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A8D22B4" w14:textId="77777777" w:rsidR="0090495E" w:rsidRPr="00172876" w:rsidRDefault="0090495E" w:rsidP="0083380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3BB3822" w14:textId="77777777" w:rsidR="0090495E" w:rsidRPr="00172876" w:rsidRDefault="0090495E" w:rsidP="0083380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5B1ECE" w:rsidRPr="00172876" w14:paraId="40823FDB" w14:textId="77777777" w:rsidTr="00875D5B">
        <w:trPr>
          <w:trHeight w:val="51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0996" w14:textId="22AB0969" w:rsidR="005B1ECE" w:rsidRPr="00833801" w:rsidRDefault="005B1ECE" w:rsidP="0083380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33801">
              <w:rPr>
                <w:rFonts w:asciiTheme="minorHAnsi" w:hAnsiTheme="minorHAnsi" w:cstheme="minorHAnsi"/>
                <w:b/>
                <w:bCs/>
                <w:szCs w:val="18"/>
              </w:rPr>
              <w:t xml:space="preserve">Adres e-mail, do korespondencji </w:t>
            </w:r>
            <w:r w:rsidR="0062630C" w:rsidRPr="00833801">
              <w:rPr>
                <w:rFonts w:asciiTheme="minorHAnsi" w:hAnsiTheme="minorHAnsi" w:cstheme="minorHAnsi"/>
                <w:b/>
                <w:bCs/>
                <w:szCs w:val="18"/>
              </w:rPr>
              <w:t xml:space="preserve">                                            </w:t>
            </w:r>
            <w:r w:rsidRPr="00B535C8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w sprawach Zapytania ofertowego </w:t>
            </w:r>
            <w:r w:rsidR="00833801" w:rsidRPr="00B535C8">
              <w:rPr>
                <w:rFonts w:asciiTheme="minorHAnsi" w:hAnsiTheme="minorHAnsi" w:cstheme="minorHAnsi"/>
                <w:bCs/>
                <w:sz w:val="20"/>
                <w:szCs w:val="18"/>
              </w:rPr>
              <w:t>MWC</w:t>
            </w:r>
            <w:r w:rsidR="0090495E" w:rsidRPr="00B535C8">
              <w:rPr>
                <w:rFonts w:asciiTheme="minorHAnsi" w:hAnsiTheme="minorHAnsi" w:cstheme="minorHAnsi"/>
                <w:bCs/>
                <w:sz w:val="20"/>
                <w:szCs w:val="18"/>
              </w:rPr>
              <w:t>/</w:t>
            </w:r>
            <w:r w:rsidR="00833801" w:rsidRPr="00B535C8">
              <w:rPr>
                <w:rFonts w:asciiTheme="minorHAnsi" w:hAnsiTheme="minorHAnsi" w:cstheme="minorHAnsi"/>
                <w:bCs/>
                <w:sz w:val="20"/>
                <w:szCs w:val="18"/>
              </w:rPr>
              <w:t>0</w:t>
            </w:r>
            <w:r w:rsidR="0090495E" w:rsidRPr="00B535C8">
              <w:rPr>
                <w:rFonts w:asciiTheme="minorHAnsi" w:hAnsiTheme="minorHAnsi" w:cstheme="minorHAnsi"/>
                <w:bCs/>
                <w:sz w:val="20"/>
                <w:szCs w:val="18"/>
              </w:rPr>
              <w:t>1/2017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CE87" w14:textId="77777777" w:rsidR="005B1ECE" w:rsidRPr="00172876" w:rsidRDefault="005B1ECE" w:rsidP="00833801">
            <w:pPr>
              <w:spacing w:after="0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  <w:p w14:paraId="20AC7375" w14:textId="77777777" w:rsidR="0090495E" w:rsidRPr="00172876" w:rsidRDefault="0090495E" w:rsidP="00833801">
            <w:pPr>
              <w:spacing w:after="0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  <w:p w14:paraId="1CD207CF" w14:textId="77777777" w:rsidR="00B97FD8" w:rsidRPr="00172876" w:rsidRDefault="00B97FD8" w:rsidP="00833801">
            <w:pPr>
              <w:spacing w:after="0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</w:tr>
    </w:tbl>
    <w:p w14:paraId="5FD87C1D" w14:textId="77777777" w:rsidR="005B1ECE" w:rsidRPr="00172876" w:rsidRDefault="005B1ECE" w:rsidP="00633B07">
      <w:pPr>
        <w:spacing w:after="0"/>
        <w:rPr>
          <w:rFonts w:asciiTheme="minorHAnsi" w:hAnsiTheme="minorHAnsi" w:cstheme="minorHAnsi"/>
          <w:sz w:val="2"/>
        </w:rPr>
      </w:pPr>
    </w:p>
    <w:p w14:paraId="0F1E5049" w14:textId="77777777" w:rsidR="00AD227F" w:rsidRPr="00172876" w:rsidRDefault="00AD227F" w:rsidP="00633B07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8FABBA4" w14:textId="6EAD28EF" w:rsidR="00633B07" w:rsidRPr="00172876" w:rsidRDefault="0062630C" w:rsidP="00633B07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2876">
        <w:rPr>
          <w:rFonts w:asciiTheme="minorHAnsi" w:hAnsiTheme="minorHAnsi" w:cstheme="minorHAnsi"/>
          <w:sz w:val="20"/>
          <w:szCs w:val="20"/>
        </w:rPr>
        <w:t xml:space="preserve">Nawiązując do zaproszenia do składania ofert na </w:t>
      </w:r>
      <w:r w:rsidR="003B2BE1" w:rsidRPr="00172876">
        <w:rPr>
          <w:rFonts w:asciiTheme="minorHAnsi" w:hAnsiTheme="minorHAnsi" w:cstheme="minorHAnsi"/>
          <w:sz w:val="20"/>
          <w:szCs w:val="20"/>
        </w:rPr>
        <w:t>zakup</w:t>
      </w:r>
      <w:r w:rsidR="00673A57" w:rsidRPr="00172876">
        <w:rPr>
          <w:rFonts w:asciiTheme="minorHAnsi" w:hAnsiTheme="minorHAnsi" w:cstheme="minorHAnsi"/>
          <w:sz w:val="20"/>
          <w:szCs w:val="20"/>
        </w:rPr>
        <w:t xml:space="preserve"> </w:t>
      </w:r>
      <w:r w:rsidR="007B63D2" w:rsidRPr="00172876">
        <w:rPr>
          <w:rFonts w:asciiTheme="minorHAnsi" w:hAnsiTheme="minorHAnsi" w:cstheme="minorHAnsi"/>
          <w:sz w:val="20"/>
          <w:szCs w:val="20"/>
        </w:rPr>
        <w:t xml:space="preserve">i dostawę </w:t>
      </w:r>
      <w:r w:rsidR="007B63D2" w:rsidRPr="00172876">
        <w:rPr>
          <w:rFonts w:asciiTheme="minorHAnsi" w:hAnsiTheme="minorHAnsi" w:cstheme="minorHAnsi"/>
          <w:bCs/>
          <w:sz w:val="20"/>
          <w:szCs w:val="20"/>
        </w:rPr>
        <w:t xml:space="preserve">przez Wykonawcę materiałów dydaktycznych </w:t>
      </w:r>
      <w:r w:rsidR="007B63D2" w:rsidRPr="00172876">
        <w:rPr>
          <w:rFonts w:asciiTheme="minorHAnsi" w:hAnsiTheme="minorHAnsi" w:cstheme="minorHAnsi"/>
          <w:sz w:val="20"/>
          <w:szCs w:val="20"/>
        </w:rPr>
        <w:t>do nauki języka angielskiego dla osób dorosłych tj. dla osób nie będących uczniami szkół podstawowych, gimnazjalnych, ponadgimnazjalnych, na poziomie zaawansowania nauczania A1 lub A2 lub B1 (zależnie od pozi</w:t>
      </w:r>
      <w:r w:rsidR="00B535C8">
        <w:rPr>
          <w:rFonts w:asciiTheme="minorHAnsi" w:hAnsiTheme="minorHAnsi" w:cstheme="minorHAnsi"/>
          <w:sz w:val="20"/>
          <w:szCs w:val="20"/>
        </w:rPr>
        <w:t>omu wyjściowego Uczestników</w:t>
      </w:r>
      <w:r w:rsidR="007B63D2" w:rsidRPr="00172876">
        <w:rPr>
          <w:rFonts w:asciiTheme="minorHAnsi" w:hAnsiTheme="minorHAnsi" w:cstheme="minorHAnsi"/>
          <w:sz w:val="20"/>
          <w:szCs w:val="20"/>
        </w:rPr>
        <w:t xml:space="preserve"> Projektu po przeprowadzonej diag</w:t>
      </w:r>
      <w:r w:rsidR="00A622C8" w:rsidRPr="00172876">
        <w:rPr>
          <w:rFonts w:asciiTheme="minorHAnsi" w:hAnsiTheme="minorHAnsi" w:cstheme="minorHAnsi"/>
          <w:sz w:val="20"/>
          <w:szCs w:val="20"/>
        </w:rPr>
        <w:t>nozie językowej), przygotowujących</w:t>
      </w:r>
      <w:r w:rsidR="007B63D2" w:rsidRPr="00172876">
        <w:rPr>
          <w:rFonts w:asciiTheme="minorHAnsi" w:hAnsiTheme="minorHAnsi" w:cstheme="minorHAnsi"/>
          <w:sz w:val="20"/>
          <w:szCs w:val="20"/>
        </w:rPr>
        <w:t xml:space="preserve"> do zewnętrznego egzaminu certyfikującego</w:t>
      </w:r>
      <w:r w:rsidR="00A622C8" w:rsidRPr="00172876">
        <w:rPr>
          <w:rFonts w:asciiTheme="minorHAnsi" w:hAnsiTheme="minorHAnsi" w:cstheme="minorHAnsi"/>
          <w:sz w:val="20"/>
          <w:szCs w:val="20"/>
        </w:rPr>
        <w:t xml:space="preserve"> oraz wystarczających na przeprowadzenie co najmniej 120 godzin lekcyjnych </w:t>
      </w:r>
      <w:r w:rsidR="007B63D2" w:rsidRPr="00172876">
        <w:rPr>
          <w:rFonts w:asciiTheme="minorHAnsi" w:hAnsiTheme="minorHAnsi" w:cstheme="minorHAnsi"/>
          <w:sz w:val="20"/>
          <w:szCs w:val="20"/>
        </w:rPr>
        <w:t xml:space="preserve">realizowanych w ramach projektu </w:t>
      </w:r>
      <w:r w:rsidR="00B535C8" w:rsidRPr="00B535C8">
        <w:rPr>
          <w:rFonts w:asciiTheme="minorHAnsi" w:hAnsiTheme="minorHAnsi" w:cstheme="minorHAnsi"/>
          <w:sz w:val="20"/>
          <w:szCs w:val="20"/>
        </w:rPr>
        <w:t xml:space="preserve">„LEVEL UP - profesjonalne kursy języka angielskiego z certyfikatem TELC” nr </w:t>
      </w:r>
      <w:r w:rsidR="00AE588A" w:rsidRPr="00AE588A">
        <w:rPr>
          <w:rFonts w:asciiTheme="minorHAnsi" w:hAnsiTheme="minorHAnsi" w:cstheme="minorHAnsi"/>
          <w:sz w:val="20"/>
          <w:szCs w:val="20"/>
        </w:rPr>
        <w:t>RPZP.08.10.00-32-K033</w:t>
      </w:r>
      <w:r w:rsidR="00B535C8" w:rsidRPr="00AE588A">
        <w:rPr>
          <w:rFonts w:asciiTheme="minorHAnsi" w:hAnsiTheme="minorHAnsi" w:cstheme="minorHAnsi"/>
          <w:sz w:val="20"/>
          <w:szCs w:val="20"/>
        </w:rPr>
        <w:t>/16</w:t>
      </w:r>
      <w:r w:rsidR="007B63D2" w:rsidRPr="00AE588A">
        <w:rPr>
          <w:rFonts w:asciiTheme="minorHAnsi" w:hAnsiTheme="minorHAnsi" w:cstheme="minorHAnsi"/>
          <w:sz w:val="20"/>
          <w:szCs w:val="20"/>
        </w:rPr>
        <w:t>,</w:t>
      </w:r>
      <w:r w:rsidR="007B63D2" w:rsidRPr="00172876">
        <w:rPr>
          <w:rFonts w:asciiTheme="minorHAnsi" w:hAnsiTheme="minorHAnsi" w:cstheme="minorHAnsi"/>
          <w:sz w:val="20"/>
          <w:szCs w:val="20"/>
        </w:rPr>
        <w:t xml:space="preserve"> prowadzonego </w:t>
      </w:r>
      <w:r w:rsidR="00B535C8">
        <w:rPr>
          <w:rFonts w:asciiTheme="minorHAnsi" w:hAnsiTheme="minorHAnsi" w:cstheme="minorHAnsi"/>
          <w:sz w:val="20"/>
          <w:szCs w:val="20"/>
        </w:rPr>
        <w:t>przez Zamawiającego na terenie województwa z</w:t>
      </w:r>
      <w:r w:rsidR="007B63D2" w:rsidRPr="00172876">
        <w:rPr>
          <w:rFonts w:asciiTheme="minorHAnsi" w:hAnsiTheme="minorHAnsi" w:cstheme="minorHAnsi"/>
          <w:sz w:val="20"/>
          <w:szCs w:val="20"/>
        </w:rPr>
        <w:t>achodniopomorskiego</w:t>
      </w:r>
      <w:r w:rsidR="007B63D2" w:rsidRPr="0017287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B63D2" w:rsidRPr="00172876">
        <w:rPr>
          <w:rFonts w:asciiTheme="minorHAnsi" w:hAnsiTheme="minorHAnsi" w:cstheme="minorHAnsi"/>
          <w:sz w:val="20"/>
          <w:szCs w:val="20"/>
        </w:rPr>
        <w:t>przedstawiam</w:t>
      </w:r>
      <w:r w:rsidR="005842F5" w:rsidRPr="00172876">
        <w:rPr>
          <w:rFonts w:asciiTheme="minorHAnsi" w:hAnsiTheme="minorHAnsi" w:cstheme="minorHAnsi"/>
          <w:sz w:val="20"/>
          <w:szCs w:val="20"/>
        </w:rPr>
        <w:t xml:space="preserve"> ofertę</w:t>
      </w:r>
      <w:r w:rsidR="00B535C8">
        <w:rPr>
          <w:rFonts w:asciiTheme="minorHAnsi" w:hAnsiTheme="minorHAnsi" w:cstheme="minorHAnsi"/>
          <w:sz w:val="20"/>
          <w:szCs w:val="20"/>
        </w:rPr>
        <w:t xml:space="preserve"> na</w:t>
      </w:r>
      <w:r w:rsidR="005842F5" w:rsidRPr="00172876">
        <w:rPr>
          <w:rFonts w:asciiTheme="minorHAnsi" w:hAnsiTheme="minorHAnsi" w:cstheme="minorHAnsi"/>
          <w:sz w:val="20"/>
          <w:szCs w:val="20"/>
        </w:rPr>
        <w:t>:</w:t>
      </w:r>
      <w:bookmarkStart w:id="0" w:name="_GoBack"/>
      <w:bookmarkEnd w:id="0"/>
    </w:p>
    <w:p w14:paraId="7CE4EA1A" w14:textId="77777777" w:rsidR="0090495E" w:rsidRPr="00B535C8" w:rsidRDefault="0090495E" w:rsidP="00633B07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DE53F0" w14:textId="2994C34A" w:rsidR="00A93635" w:rsidRPr="00172876" w:rsidRDefault="0088750C" w:rsidP="00B535C8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72876">
        <w:rPr>
          <w:rFonts w:asciiTheme="minorHAnsi" w:hAnsiTheme="minorHAnsi" w:cstheme="minorHAnsi"/>
          <w:b/>
          <w:sz w:val="20"/>
          <w:szCs w:val="20"/>
        </w:rPr>
        <w:t>KOMPLET NOWYCH, NIEUŻYWANYCH MATERIAŁÓW DYDAKTYCZNYCH DO NAUKI JĘZYKA ANGIELSKIEGO DLA OSÓB DOROSŁYCH NA POZIOMIE A1 LUB A2 LUB B1 SKŁADAJĄCY SIĘ Z: PODRĘCZNIKA, KOMPATYBILNYCH DO PODRĘCZNIKA ĆWICZEŃ</w:t>
      </w:r>
      <w:r w:rsidR="00B535C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535C8" w:rsidRPr="00B535C8">
        <w:rPr>
          <w:rFonts w:asciiTheme="minorHAnsi" w:hAnsiTheme="minorHAnsi" w:cstheme="minorHAnsi"/>
          <w:b/>
          <w:sz w:val="20"/>
          <w:szCs w:val="20"/>
        </w:rPr>
        <w:t>(KTÓRE BĘDĄ OSOBNO NIŻ PODRĘCZNIK)</w:t>
      </w:r>
      <w:r w:rsidR="00B535C8" w:rsidRPr="0017287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72876">
        <w:rPr>
          <w:rFonts w:asciiTheme="minorHAnsi" w:hAnsiTheme="minorHAnsi" w:cstheme="minorHAnsi"/>
          <w:b/>
          <w:sz w:val="20"/>
          <w:szCs w:val="20"/>
        </w:rPr>
        <w:t>ORAZ PŁYTY CD O TREŚCI KOMPATYBILNEJ Z TRE</w:t>
      </w:r>
      <w:r w:rsidR="00206226" w:rsidRPr="00172876">
        <w:rPr>
          <w:rFonts w:asciiTheme="minorHAnsi" w:hAnsiTheme="minorHAnsi" w:cstheme="minorHAnsi"/>
          <w:b/>
          <w:sz w:val="20"/>
          <w:szCs w:val="20"/>
        </w:rPr>
        <w:t>ŚCIĄ ĆWICZEŃ.</w:t>
      </w:r>
    </w:p>
    <w:p w14:paraId="78E8251E" w14:textId="77777777" w:rsidR="0090495E" w:rsidRPr="00172876" w:rsidRDefault="0090495E" w:rsidP="0090495E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62630C" w:rsidRPr="00172876" w14:paraId="073018AF" w14:textId="77777777" w:rsidTr="00B535C8">
        <w:tc>
          <w:tcPr>
            <w:tcW w:w="9050" w:type="dxa"/>
            <w:shd w:val="clear" w:color="auto" w:fill="auto"/>
          </w:tcPr>
          <w:p w14:paraId="6EE2AA84" w14:textId="77777777" w:rsidR="00633B07" w:rsidRPr="00172876" w:rsidRDefault="00633B07" w:rsidP="00633B07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28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Oferta cenowa </w:t>
            </w:r>
            <w:r w:rsidR="0088750C" w:rsidRPr="00172876">
              <w:rPr>
                <w:rFonts w:asciiTheme="minorHAnsi" w:hAnsiTheme="minorHAnsi" w:cstheme="minorHAnsi"/>
                <w:b/>
                <w:sz w:val="20"/>
                <w:szCs w:val="20"/>
              </w:rPr>
              <w:t>za zapewnienie</w:t>
            </w:r>
            <w:r w:rsidRPr="001728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jednego kompletu kształtuje się następująco:</w:t>
            </w:r>
          </w:p>
          <w:p w14:paraId="08B4848A" w14:textId="6C80CE51" w:rsidR="00A93635" w:rsidRPr="00172876" w:rsidRDefault="00A93635" w:rsidP="00A93635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2876">
              <w:rPr>
                <w:rFonts w:asciiTheme="minorHAnsi" w:hAnsiTheme="minorHAnsi" w:cstheme="minorHAnsi"/>
                <w:sz w:val="20"/>
                <w:szCs w:val="20"/>
              </w:rPr>
              <w:t>Cena netto: …................................</w:t>
            </w:r>
            <w:r w:rsidR="0090495E" w:rsidRPr="00172876">
              <w:rPr>
                <w:rFonts w:asciiTheme="minorHAnsi" w:hAnsiTheme="minorHAnsi" w:cstheme="minorHAnsi"/>
                <w:sz w:val="20"/>
                <w:szCs w:val="20"/>
              </w:rPr>
              <w:t>...............................</w:t>
            </w:r>
            <w:r w:rsidRPr="00172876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</w:t>
            </w:r>
            <w:r w:rsidR="007B63D2" w:rsidRPr="00172876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Pr="00172876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  <w:p w14:paraId="104D5BE8" w14:textId="47F417D1" w:rsidR="00A93635" w:rsidRPr="00172876" w:rsidRDefault="00B535C8" w:rsidP="00633B0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Słownie: </w:t>
            </w:r>
            <w:r w:rsidR="00A93635" w:rsidRPr="00172876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="0090495E" w:rsidRPr="0017287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</w:t>
            </w:r>
            <w:r w:rsidR="00A93635" w:rsidRPr="00172876">
              <w:rPr>
                <w:rFonts w:asciiTheme="minorHAnsi" w:hAnsiTheme="minorHAnsi" w:cstheme="minorHAnsi"/>
                <w:sz w:val="20"/>
                <w:szCs w:val="20"/>
              </w:rPr>
              <w:t>……….………………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  <w:r w:rsidR="00A93635" w:rsidRPr="00172876">
              <w:rPr>
                <w:rFonts w:asciiTheme="minorHAnsi" w:hAnsiTheme="minorHAnsi" w:cstheme="minorHAnsi"/>
                <w:sz w:val="20"/>
                <w:szCs w:val="20"/>
              </w:rPr>
              <w:t>……………………….</w:t>
            </w:r>
          </w:p>
          <w:p w14:paraId="02CB887C" w14:textId="7C86F917" w:rsidR="00633B07" w:rsidRPr="00172876" w:rsidRDefault="00633B07" w:rsidP="00633B0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2876">
              <w:rPr>
                <w:rFonts w:asciiTheme="minorHAnsi" w:hAnsiTheme="minorHAnsi" w:cstheme="minorHAnsi"/>
                <w:sz w:val="20"/>
                <w:szCs w:val="20"/>
              </w:rPr>
              <w:t>Cena brutto: …......................</w:t>
            </w:r>
            <w:r w:rsidR="0090495E" w:rsidRPr="00172876">
              <w:rPr>
                <w:rFonts w:asciiTheme="minorHAnsi" w:hAnsiTheme="minorHAnsi" w:cstheme="minorHAnsi"/>
                <w:sz w:val="20"/>
                <w:szCs w:val="20"/>
              </w:rPr>
              <w:t>...............................</w:t>
            </w:r>
            <w:r w:rsidRPr="00172876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</w:t>
            </w:r>
            <w:r w:rsidR="007B63D2" w:rsidRPr="001728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72876">
              <w:rPr>
                <w:rFonts w:asciiTheme="minorHAnsi" w:hAnsiTheme="minorHAnsi" w:cstheme="minorHAnsi"/>
                <w:sz w:val="20"/>
                <w:szCs w:val="20"/>
              </w:rPr>
              <w:t>.................</w:t>
            </w:r>
          </w:p>
          <w:p w14:paraId="553FAF2C" w14:textId="706BD3AB" w:rsidR="0062630C" w:rsidRPr="00172876" w:rsidRDefault="00B535C8" w:rsidP="00B535C8">
            <w:pPr>
              <w:spacing w:before="240"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Słownie: </w:t>
            </w:r>
            <w:r w:rsidR="00633B07" w:rsidRPr="00172876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="0090495E" w:rsidRPr="00172876">
              <w:rPr>
                <w:rFonts w:asciiTheme="minorHAnsi" w:hAnsiTheme="minorHAnsi" w:cstheme="minorHAnsi"/>
                <w:sz w:val="20"/>
                <w:szCs w:val="20"/>
              </w:rPr>
              <w:t>…………………………..</w:t>
            </w:r>
            <w:r w:rsidR="00633B07" w:rsidRPr="00172876">
              <w:rPr>
                <w:rFonts w:asciiTheme="minorHAnsi" w:hAnsiTheme="minorHAnsi" w:cstheme="minorHAnsi"/>
                <w:sz w:val="20"/>
                <w:szCs w:val="20"/>
              </w:rPr>
              <w:t>………………………….………………………………………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</w:tc>
      </w:tr>
    </w:tbl>
    <w:p w14:paraId="5B2FB90E" w14:textId="77777777" w:rsidR="0062630C" w:rsidRPr="00172876" w:rsidRDefault="0062630C" w:rsidP="0062630C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3B07" w:rsidRPr="00172876" w14:paraId="5E45D606" w14:textId="77777777" w:rsidTr="00B535C8">
        <w:tc>
          <w:tcPr>
            <w:tcW w:w="9060" w:type="dxa"/>
          </w:tcPr>
          <w:p w14:paraId="043B2DE4" w14:textId="07B52AFC" w:rsidR="00633B07" w:rsidRPr="00172876" w:rsidRDefault="00633B07" w:rsidP="00EA7414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28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Oferta cenowa </w:t>
            </w:r>
            <w:r w:rsidR="007B63D2" w:rsidRPr="00172876">
              <w:rPr>
                <w:rFonts w:asciiTheme="minorHAnsi" w:hAnsiTheme="minorHAnsi" w:cstheme="minorHAnsi"/>
                <w:b/>
                <w:sz w:val="20"/>
                <w:szCs w:val="20"/>
              </w:rPr>
              <w:t>za zapewnienie</w:t>
            </w:r>
            <w:r w:rsidRPr="001728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535C8">
              <w:rPr>
                <w:rFonts w:asciiTheme="minorHAnsi" w:hAnsiTheme="minorHAnsi" w:cstheme="minorHAnsi"/>
                <w:b/>
                <w:sz w:val="20"/>
                <w:szCs w:val="20"/>
              </w:rPr>
              <w:t>360</w:t>
            </w:r>
            <w:r w:rsidRPr="001728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 w:rsidR="00B535C8">
              <w:rPr>
                <w:rFonts w:asciiTheme="minorHAnsi" w:hAnsiTheme="minorHAnsi" w:cstheme="minorHAnsi"/>
                <w:b/>
                <w:sz w:val="20"/>
                <w:szCs w:val="20"/>
              </w:rPr>
              <w:t>trzysta siedemdziesiąt</w:t>
            </w:r>
            <w:r w:rsidRPr="00172876">
              <w:rPr>
                <w:rFonts w:asciiTheme="minorHAnsi" w:hAnsiTheme="minorHAnsi" w:cstheme="minorHAnsi"/>
                <w:b/>
                <w:sz w:val="20"/>
                <w:szCs w:val="20"/>
              </w:rPr>
              <w:t>) kompletów kształtuje się następująco:</w:t>
            </w:r>
          </w:p>
          <w:p w14:paraId="6D5C42FE" w14:textId="1369165F" w:rsidR="00633B07" w:rsidRPr="00172876" w:rsidRDefault="00AD227F" w:rsidP="00EA7414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2876">
              <w:rPr>
                <w:rFonts w:asciiTheme="minorHAnsi" w:hAnsiTheme="minorHAnsi" w:cstheme="minorHAnsi"/>
                <w:sz w:val="20"/>
                <w:szCs w:val="20"/>
              </w:rPr>
              <w:t>Cena ne</w:t>
            </w:r>
            <w:r w:rsidR="00633B07" w:rsidRPr="00172876">
              <w:rPr>
                <w:rFonts w:asciiTheme="minorHAnsi" w:hAnsiTheme="minorHAnsi" w:cstheme="minorHAnsi"/>
                <w:sz w:val="20"/>
                <w:szCs w:val="20"/>
              </w:rPr>
              <w:t>tto: …....................</w:t>
            </w:r>
            <w:r w:rsidR="0090495E" w:rsidRPr="00172876">
              <w:rPr>
                <w:rFonts w:asciiTheme="minorHAnsi" w:hAnsiTheme="minorHAnsi" w:cstheme="minorHAnsi"/>
                <w:sz w:val="20"/>
                <w:szCs w:val="20"/>
              </w:rPr>
              <w:t>...............................</w:t>
            </w:r>
            <w:r w:rsidR="00633B07" w:rsidRPr="00172876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</w:t>
            </w:r>
            <w:r w:rsidR="007B63D2" w:rsidRPr="00172876">
              <w:rPr>
                <w:rFonts w:asciiTheme="minorHAnsi" w:hAnsiTheme="minorHAnsi" w:cstheme="minorHAnsi"/>
                <w:sz w:val="20"/>
                <w:szCs w:val="20"/>
              </w:rPr>
              <w:t>....</w:t>
            </w:r>
            <w:r w:rsidR="00633B07" w:rsidRPr="00172876">
              <w:rPr>
                <w:rFonts w:asciiTheme="minorHAnsi" w:hAnsiTheme="minorHAnsi" w:cstheme="minorHAnsi"/>
                <w:sz w:val="20"/>
                <w:szCs w:val="20"/>
              </w:rPr>
              <w:t>..............................</w:t>
            </w:r>
          </w:p>
          <w:p w14:paraId="442B1636" w14:textId="3454ED00" w:rsidR="007B63D2" w:rsidRPr="00172876" w:rsidRDefault="0090495E" w:rsidP="0090495E">
            <w:pPr>
              <w:spacing w:before="240"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2876">
              <w:rPr>
                <w:rFonts w:asciiTheme="minorHAnsi" w:hAnsiTheme="minorHAnsi" w:cstheme="minorHAnsi"/>
                <w:sz w:val="20"/>
                <w:szCs w:val="20"/>
              </w:rPr>
              <w:t>Słownie:  ……………………………………………...</w:t>
            </w:r>
            <w:r w:rsidR="00633B07" w:rsidRPr="00172876">
              <w:rPr>
                <w:rFonts w:asciiTheme="minorHAnsi" w:hAnsiTheme="minorHAnsi" w:cstheme="minorHAnsi"/>
                <w:sz w:val="20"/>
                <w:szCs w:val="20"/>
              </w:rPr>
              <w:t>……………………….…</w:t>
            </w:r>
            <w:r w:rsidR="00B535C8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</w:t>
            </w:r>
            <w:r w:rsidR="00633B07" w:rsidRPr="0017287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  <w:r w:rsidR="00A93635" w:rsidRPr="001728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3FFDF7F" w14:textId="77777777" w:rsidR="00A93635" w:rsidRPr="00172876" w:rsidRDefault="00A93635" w:rsidP="00A93635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2876">
              <w:rPr>
                <w:rFonts w:asciiTheme="minorHAnsi" w:hAnsiTheme="minorHAnsi" w:cstheme="minorHAnsi"/>
                <w:sz w:val="20"/>
                <w:szCs w:val="20"/>
              </w:rPr>
              <w:t>Cena brutto: …...............................................................................................................................................</w:t>
            </w:r>
          </w:p>
          <w:p w14:paraId="4A2DE8B9" w14:textId="7F5538D4" w:rsidR="00A93635" w:rsidRPr="00172876" w:rsidRDefault="00A93635" w:rsidP="00A93635">
            <w:pPr>
              <w:spacing w:before="240"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2876">
              <w:rPr>
                <w:rFonts w:asciiTheme="minorHAnsi" w:hAnsiTheme="minorHAnsi" w:cstheme="minorHAnsi"/>
                <w:sz w:val="20"/>
                <w:szCs w:val="20"/>
              </w:rPr>
              <w:t>Słownie:   ……………………………………………………………………….……………………………………</w:t>
            </w:r>
            <w:r w:rsidR="00B535C8"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  <w:r w:rsidRPr="00172876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</w:tbl>
    <w:p w14:paraId="59E07480" w14:textId="77777777" w:rsidR="00B535C8" w:rsidRDefault="00B535C8" w:rsidP="0062630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72289C" w14:textId="77777777" w:rsidR="00B535C8" w:rsidRDefault="00B535C8" w:rsidP="0062630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DF4E1B" w14:textId="77777777" w:rsidR="0062630C" w:rsidRPr="00172876" w:rsidRDefault="0062630C" w:rsidP="0062630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72876">
        <w:rPr>
          <w:rFonts w:asciiTheme="minorHAnsi" w:hAnsiTheme="minorHAnsi" w:cstheme="minorHAnsi"/>
          <w:sz w:val="20"/>
          <w:szCs w:val="20"/>
        </w:rPr>
        <w:t xml:space="preserve">Niniejszym oświadczam, iż: </w:t>
      </w:r>
    </w:p>
    <w:p w14:paraId="24C4411F" w14:textId="26F99668" w:rsidR="00E812E8" w:rsidRPr="00172876" w:rsidRDefault="0062630C" w:rsidP="00E812E8">
      <w:p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172876">
        <w:rPr>
          <w:rFonts w:asciiTheme="minorHAnsi" w:hAnsiTheme="minorHAnsi" w:cstheme="minorHAnsi"/>
          <w:sz w:val="20"/>
          <w:szCs w:val="20"/>
        </w:rPr>
        <w:t xml:space="preserve">a) </w:t>
      </w:r>
      <w:r w:rsidR="00E812E8" w:rsidRPr="00172876">
        <w:rPr>
          <w:rFonts w:asciiTheme="minorHAnsi" w:hAnsiTheme="minorHAnsi" w:cstheme="minorHAnsi"/>
          <w:sz w:val="20"/>
          <w:szCs w:val="20"/>
        </w:rPr>
        <w:t xml:space="preserve">w ramach proponowanej ceny spełnione zostaną warunki określone w </w:t>
      </w:r>
      <w:r w:rsidR="00E812E8" w:rsidRPr="00172876">
        <w:rPr>
          <w:rFonts w:asciiTheme="minorHAnsi" w:hAnsiTheme="minorHAnsi" w:cstheme="minorHAnsi"/>
          <w:bCs/>
          <w:sz w:val="20"/>
          <w:szCs w:val="20"/>
        </w:rPr>
        <w:t>Zapytaniu ofertowym nr</w:t>
      </w:r>
      <w:r w:rsidR="00A93635" w:rsidRPr="0017287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535C8">
        <w:rPr>
          <w:rFonts w:asciiTheme="minorHAnsi" w:hAnsiTheme="minorHAnsi" w:cstheme="minorHAnsi"/>
          <w:bCs/>
          <w:sz w:val="20"/>
          <w:szCs w:val="20"/>
        </w:rPr>
        <w:t>MWC</w:t>
      </w:r>
      <w:r w:rsidR="007B63D2" w:rsidRPr="00172876">
        <w:rPr>
          <w:rFonts w:asciiTheme="minorHAnsi" w:hAnsiTheme="minorHAnsi" w:cstheme="minorHAnsi"/>
          <w:bCs/>
          <w:sz w:val="20"/>
          <w:szCs w:val="20"/>
        </w:rPr>
        <w:t>/</w:t>
      </w:r>
      <w:r w:rsidR="00B535C8">
        <w:rPr>
          <w:rFonts w:asciiTheme="minorHAnsi" w:hAnsiTheme="minorHAnsi" w:cstheme="minorHAnsi"/>
          <w:bCs/>
          <w:sz w:val="20"/>
          <w:szCs w:val="20"/>
        </w:rPr>
        <w:t>0</w:t>
      </w:r>
      <w:r w:rsidR="007B63D2" w:rsidRPr="00172876">
        <w:rPr>
          <w:rFonts w:asciiTheme="minorHAnsi" w:hAnsiTheme="minorHAnsi" w:cstheme="minorHAnsi"/>
          <w:bCs/>
          <w:sz w:val="20"/>
          <w:szCs w:val="20"/>
        </w:rPr>
        <w:t>1/2017</w:t>
      </w:r>
    </w:p>
    <w:p w14:paraId="1802F78A" w14:textId="142C4295" w:rsidR="00E812E8" w:rsidRPr="00172876" w:rsidRDefault="0062630C" w:rsidP="00E812E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72876">
        <w:rPr>
          <w:rFonts w:asciiTheme="minorHAnsi" w:hAnsiTheme="minorHAnsi" w:cstheme="minorHAnsi"/>
          <w:sz w:val="20"/>
          <w:szCs w:val="20"/>
        </w:rPr>
        <w:t xml:space="preserve">b) </w:t>
      </w:r>
      <w:r w:rsidR="00E812E8" w:rsidRPr="00172876">
        <w:rPr>
          <w:rFonts w:asciiTheme="minorHAnsi" w:hAnsiTheme="minorHAnsi" w:cstheme="minorHAnsi"/>
          <w:sz w:val="20"/>
          <w:szCs w:val="20"/>
        </w:rPr>
        <w:t>zapoznałem/-</w:t>
      </w:r>
      <w:proofErr w:type="spellStart"/>
      <w:r w:rsidR="00E812E8" w:rsidRPr="00172876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="00E812E8" w:rsidRPr="00172876">
        <w:rPr>
          <w:rFonts w:asciiTheme="minorHAnsi" w:hAnsiTheme="minorHAnsi" w:cstheme="minorHAnsi"/>
          <w:sz w:val="20"/>
          <w:szCs w:val="20"/>
        </w:rPr>
        <w:t xml:space="preserve"> się z warunkami Zapytania ofertowego nr </w:t>
      </w:r>
      <w:r w:rsidR="00B535C8">
        <w:rPr>
          <w:rFonts w:asciiTheme="minorHAnsi" w:hAnsiTheme="minorHAnsi" w:cstheme="minorHAnsi"/>
          <w:bCs/>
          <w:sz w:val="20"/>
          <w:szCs w:val="20"/>
        </w:rPr>
        <w:t>MWC</w:t>
      </w:r>
      <w:r w:rsidR="00B535C8" w:rsidRPr="00172876">
        <w:rPr>
          <w:rFonts w:asciiTheme="minorHAnsi" w:hAnsiTheme="minorHAnsi" w:cstheme="minorHAnsi"/>
          <w:bCs/>
          <w:sz w:val="20"/>
          <w:szCs w:val="20"/>
        </w:rPr>
        <w:t>/</w:t>
      </w:r>
      <w:r w:rsidR="00B535C8">
        <w:rPr>
          <w:rFonts w:asciiTheme="minorHAnsi" w:hAnsiTheme="minorHAnsi" w:cstheme="minorHAnsi"/>
          <w:bCs/>
          <w:sz w:val="20"/>
          <w:szCs w:val="20"/>
        </w:rPr>
        <w:t>0</w:t>
      </w:r>
      <w:r w:rsidR="00B535C8" w:rsidRPr="00172876">
        <w:rPr>
          <w:rFonts w:asciiTheme="minorHAnsi" w:hAnsiTheme="minorHAnsi" w:cstheme="minorHAnsi"/>
          <w:bCs/>
          <w:sz w:val="20"/>
          <w:szCs w:val="20"/>
        </w:rPr>
        <w:t>1/2017</w:t>
      </w:r>
      <w:r w:rsidR="00B535C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812E8" w:rsidRPr="00172876">
        <w:rPr>
          <w:rFonts w:asciiTheme="minorHAnsi" w:hAnsiTheme="minorHAnsi" w:cstheme="minorHAnsi"/>
          <w:sz w:val="20"/>
          <w:szCs w:val="20"/>
        </w:rPr>
        <w:t>i nie wnoszę do niego żadnych zastrzeżeń,</w:t>
      </w:r>
    </w:p>
    <w:p w14:paraId="44DF223A" w14:textId="2902D540" w:rsidR="0062630C" w:rsidRPr="00172876" w:rsidRDefault="00E812E8" w:rsidP="00E812E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72876">
        <w:rPr>
          <w:rFonts w:asciiTheme="minorHAnsi" w:hAnsiTheme="minorHAnsi" w:cstheme="minorHAnsi"/>
          <w:sz w:val="20"/>
          <w:szCs w:val="20"/>
        </w:rPr>
        <w:t>c) z</w:t>
      </w:r>
      <w:r w:rsidR="0062630C" w:rsidRPr="00172876">
        <w:rPr>
          <w:rFonts w:asciiTheme="minorHAnsi" w:hAnsiTheme="minorHAnsi" w:cstheme="minorHAnsi"/>
          <w:sz w:val="20"/>
          <w:szCs w:val="20"/>
        </w:rPr>
        <w:t>obowiązuję się w przypadku wyboru niniejszej oferty do zawarcia umowy</w:t>
      </w:r>
      <w:r w:rsidR="007B63D2" w:rsidRPr="0017287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535C8">
        <w:rPr>
          <w:rFonts w:asciiTheme="minorHAnsi" w:hAnsiTheme="minorHAnsi" w:cstheme="minorHAnsi"/>
          <w:bCs/>
          <w:sz w:val="20"/>
          <w:szCs w:val="20"/>
        </w:rPr>
        <w:t>MWC</w:t>
      </w:r>
      <w:r w:rsidR="00B535C8" w:rsidRPr="00172876">
        <w:rPr>
          <w:rFonts w:asciiTheme="minorHAnsi" w:hAnsiTheme="minorHAnsi" w:cstheme="minorHAnsi"/>
          <w:bCs/>
          <w:sz w:val="20"/>
          <w:szCs w:val="20"/>
        </w:rPr>
        <w:t>/</w:t>
      </w:r>
      <w:r w:rsidR="00B535C8">
        <w:rPr>
          <w:rFonts w:asciiTheme="minorHAnsi" w:hAnsiTheme="minorHAnsi" w:cstheme="minorHAnsi"/>
          <w:bCs/>
          <w:sz w:val="20"/>
          <w:szCs w:val="20"/>
        </w:rPr>
        <w:t>0</w:t>
      </w:r>
      <w:r w:rsidR="00B535C8" w:rsidRPr="00172876">
        <w:rPr>
          <w:rFonts w:asciiTheme="minorHAnsi" w:hAnsiTheme="minorHAnsi" w:cstheme="minorHAnsi"/>
          <w:bCs/>
          <w:sz w:val="20"/>
          <w:szCs w:val="20"/>
        </w:rPr>
        <w:t>1/2017</w:t>
      </w:r>
      <w:r w:rsidR="00B535C8">
        <w:rPr>
          <w:rFonts w:asciiTheme="minorHAnsi" w:hAnsiTheme="minorHAnsi" w:cstheme="minorHAnsi"/>
          <w:bCs/>
          <w:sz w:val="20"/>
          <w:szCs w:val="20"/>
        </w:rPr>
        <w:t>,</w:t>
      </w:r>
    </w:p>
    <w:p w14:paraId="3F30F4A5" w14:textId="77777777" w:rsidR="005B1ECE" w:rsidRDefault="00AD43F1" w:rsidP="00633B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72876">
        <w:rPr>
          <w:rFonts w:asciiTheme="minorHAnsi" w:hAnsiTheme="minorHAnsi" w:cstheme="minorHAnsi"/>
          <w:sz w:val="20"/>
          <w:szCs w:val="20"/>
        </w:rPr>
        <w:t>d</w:t>
      </w:r>
      <w:r w:rsidR="0062630C" w:rsidRPr="00172876">
        <w:rPr>
          <w:rFonts w:asciiTheme="minorHAnsi" w:hAnsiTheme="minorHAnsi" w:cstheme="minorHAnsi"/>
          <w:sz w:val="20"/>
          <w:szCs w:val="20"/>
        </w:rPr>
        <w:t>) zaoferowana cena uwzględnia wszelkie koszty z</w:t>
      </w:r>
      <w:r w:rsidR="00673A57" w:rsidRPr="00172876">
        <w:rPr>
          <w:rFonts w:asciiTheme="minorHAnsi" w:hAnsiTheme="minorHAnsi" w:cstheme="minorHAnsi"/>
          <w:sz w:val="20"/>
          <w:szCs w:val="20"/>
        </w:rPr>
        <w:t>wiązane z realizacją zamówienia.</w:t>
      </w:r>
    </w:p>
    <w:p w14:paraId="3191A55E" w14:textId="77777777" w:rsidR="00B535C8" w:rsidRDefault="00B535C8" w:rsidP="00633B0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81D826" w14:textId="77777777" w:rsidR="00B535C8" w:rsidRDefault="00B535C8" w:rsidP="00633B0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DEF7E08" w14:textId="77777777" w:rsidR="00B535C8" w:rsidRDefault="00B535C8" w:rsidP="00633B0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C2B8D2" w14:textId="77777777" w:rsidR="00B535C8" w:rsidRDefault="00B535C8" w:rsidP="00633B0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43927CE" w14:textId="77777777" w:rsidR="00B535C8" w:rsidRDefault="00B535C8" w:rsidP="00633B0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B8E9AB" w14:textId="77777777" w:rsidR="00B535C8" w:rsidRPr="00172876" w:rsidRDefault="00B535C8" w:rsidP="00633B07">
      <w:pPr>
        <w:pStyle w:val="Defaul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B535C8" w:rsidRPr="00172876" w14:paraId="022BB2DF" w14:textId="77777777" w:rsidTr="00B535C8">
        <w:trPr>
          <w:jc w:val="center"/>
        </w:trPr>
        <w:tc>
          <w:tcPr>
            <w:tcW w:w="4606" w:type="dxa"/>
            <w:shd w:val="clear" w:color="auto" w:fill="auto"/>
          </w:tcPr>
          <w:p w14:paraId="54263528" w14:textId="77777777" w:rsidR="00E812E8" w:rsidRPr="00172876" w:rsidRDefault="00E812E8" w:rsidP="00633B07">
            <w:pPr>
              <w:tabs>
                <w:tab w:val="left" w:pos="1701"/>
              </w:tabs>
              <w:spacing w:after="0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  <w:p w14:paraId="77F2B55E" w14:textId="6B372D6B" w:rsidR="005B1ECE" w:rsidRPr="00172876" w:rsidRDefault="00B535C8" w:rsidP="00633B07">
            <w:pPr>
              <w:tabs>
                <w:tab w:val="left" w:pos="1701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___________________________</w:t>
            </w:r>
          </w:p>
        </w:tc>
        <w:tc>
          <w:tcPr>
            <w:tcW w:w="4606" w:type="dxa"/>
            <w:shd w:val="clear" w:color="auto" w:fill="auto"/>
          </w:tcPr>
          <w:p w14:paraId="3524D481" w14:textId="77777777" w:rsidR="005B1ECE" w:rsidRPr="00172876" w:rsidRDefault="005B1ECE" w:rsidP="00633B07">
            <w:pPr>
              <w:tabs>
                <w:tab w:val="left" w:pos="1701"/>
              </w:tabs>
              <w:spacing w:after="0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  <w:p w14:paraId="6878ED12" w14:textId="3EE262A7" w:rsidR="005B1ECE" w:rsidRPr="00172876" w:rsidRDefault="00B535C8" w:rsidP="00633B07">
            <w:pPr>
              <w:tabs>
                <w:tab w:val="left" w:pos="1701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___________________________________</w:t>
            </w:r>
          </w:p>
        </w:tc>
      </w:tr>
      <w:tr w:rsidR="00B535C8" w:rsidRPr="00172876" w14:paraId="16AA409C" w14:textId="77777777" w:rsidTr="00B535C8">
        <w:trPr>
          <w:trHeight w:val="80"/>
          <w:jc w:val="center"/>
        </w:trPr>
        <w:tc>
          <w:tcPr>
            <w:tcW w:w="4606" w:type="dxa"/>
            <w:shd w:val="clear" w:color="auto" w:fill="auto"/>
          </w:tcPr>
          <w:p w14:paraId="6179B4A1" w14:textId="7218E633" w:rsidR="005B1ECE" w:rsidRPr="00116848" w:rsidRDefault="000C736D" w:rsidP="00633B07">
            <w:pPr>
              <w:tabs>
                <w:tab w:val="left" w:pos="1701"/>
              </w:tabs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11684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Miejsce</w:t>
            </w:r>
            <w:r w:rsidR="00B535C8" w:rsidRPr="0011684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, data</w:t>
            </w:r>
          </w:p>
        </w:tc>
        <w:tc>
          <w:tcPr>
            <w:tcW w:w="4606" w:type="dxa"/>
            <w:shd w:val="clear" w:color="auto" w:fill="auto"/>
          </w:tcPr>
          <w:p w14:paraId="1513775C" w14:textId="77777777" w:rsidR="005B1ECE" w:rsidRPr="00116848" w:rsidRDefault="005B1ECE" w:rsidP="00633B07">
            <w:pPr>
              <w:tabs>
                <w:tab w:val="left" w:pos="1701"/>
              </w:tabs>
              <w:spacing w:after="0"/>
              <w:jc w:val="center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</w:pPr>
            <w:r w:rsidRPr="00116848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>Czytelny podpis Oferenta</w:t>
            </w:r>
          </w:p>
          <w:p w14:paraId="26D6B9FF" w14:textId="77777777" w:rsidR="005B1ECE" w:rsidRPr="00116848" w:rsidRDefault="005B1ECE" w:rsidP="00633B07">
            <w:pPr>
              <w:tabs>
                <w:tab w:val="left" w:pos="1701"/>
              </w:tabs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848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>oraz pieczęć firmowa (jeśli dotyczy)</w:t>
            </w:r>
          </w:p>
        </w:tc>
      </w:tr>
    </w:tbl>
    <w:p w14:paraId="1C7D5367" w14:textId="77777777" w:rsidR="007F60FD" w:rsidRPr="00172876" w:rsidRDefault="007F60FD" w:rsidP="00633B0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7F60FD" w:rsidRPr="00172876" w:rsidSect="00B535C8"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0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593F4" w14:textId="77777777" w:rsidR="00036C80" w:rsidRDefault="00036C80">
      <w:r>
        <w:separator/>
      </w:r>
    </w:p>
  </w:endnote>
  <w:endnote w:type="continuationSeparator" w:id="0">
    <w:p w14:paraId="3C93DA6B" w14:textId="77777777" w:rsidR="00036C80" w:rsidRDefault="0003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442C1" w14:textId="77777777" w:rsidR="00692A8F" w:rsidRDefault="00692A8F" w:rsidP="007B63D2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41C19A" w14:textId="77777777" w:rsidR="00692A8F" w:rsidRDefault="00692A8F" w:rsidP="00692A8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391450"/>
      <w:docPartObj>
        <w:docPartGallery w:val="Page Numbers (Bottom of Page)"/>
        <w:docPartUnique/>
      </w:docPartObj>
    </w:sdtPr>
    <w:sdtEndPr/>
    <w:sdtContent>
      <w:p w14:paraId="526AD92B" w14:textId="4FB7C561" w:rsidR="00B535C8" w:rsidRDefault="00B535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88A">
          <w:rPr>
            <w:noProof/>
          </w:rPr>
          <w:t>2</w:t>
        </w:r>
        <w:r>
          <w:fldChar w:fldCharType="end"/>
        </w:r>
      </w:p>
    </w:sdtContent>
  </w:sdt>
  <w:p w14:paraId="69177FD3" w14:textId="1878192F" w:rsidR="005D16D9" w:rsidRPr="006D27AE" w:rsidRDefault="005D16D9" w:rsidP="007B63D2">
    <w:pPr>
      <w:pStyle w:val="Stopka"/>
      <w:spacing w:after="0" w:line="240" w:lineRule="auto"/>
      <w:ind w:right="360"/>
      <w:rPr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73CE1" w14:textId="77777777" w:rsidR="00036C80" w:rsidRDefault="00036C80">
      <w:r>
        <w:separator/>
      </w:r>
    </w:p>
  </w:footnote>
  <w:footnote w:type="continuationSeparator" w:id="0">
    <w:p w14:paraId="7690AE75" w14:textId="77777777" w:rsidR="00036C80" w:rsidRDefault="00036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87A59" w14:textId="31C5E4A3" w:rsidR="00620FAC" w:rsidRDefault="00172876" w:rsidP="00620FAC">
    <w:pPr>
      <w:pStyle w:val="Nagwek"/>
      <w:jc w:val="center"/>
      <w:rPr>
        <w:noProof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EAACC3" wp14:editId="05A3DDB1">
              <wp:simplePos x="0" y="0"/>
              <wp:positionH relativeFrom="margin">
                <wp:align>center</wp:align>
              </wp:positionH>
              <wp:positionV relativeFrom="paragraph">
                <wp:posOffset>200025</wp:posOffset>
              </wp:positionV>
              <wp:extent cx="5759450" cy="60960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0" cy="609600"/>
                        <a:chOff x="0" y="0"/>
                        <a:chExt cx="5759450" cy="609600"/>
                      </a:xfrm>
                    </wpg:grpSpPr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71775" y="133350"/>
                          <a:ext cx="9715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460"/>
                        <a:stretch>
                          <a:fillRect/>
                        </a:stretch>
                      </pic:blipFill>
                      <pic:spPr bwMode="auto">
                        <a:xfrm>
                          <a:off x="4000500" y="9525"/>
                          <a:ext cx="17589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56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77C6C182" id="Grupa 2" o:spid="_x0000_s1026" style="position:absolute;margin-left:0;margin-top:15.75pt;width:453.5pt;height:48pt;z-index:251659264;mso-position-horizontal:center;mso-position-horizontal-relative:margin" coordsize="57594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27717;top:1333;width:9716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KmmzEAAAA2gAAAA8AAABkcnMvZG93bnJldi54bWxEj0FrAjEUhO8F/0N4BW+atUopW6PUouDB&#10;g9W20Nvr5rkbmrysm6irv94IQo/DzHzDjKets+JITTCeFQz6GQjiwmvDpYLP7aL3AiJEZI3WMyk4&#10;U4DppPMwxlz7E3/QcRNLkSAcclRQxVjnUoaiIoeh72vi5O184zAm2ZRSN3hKcGflU5Y9S4eG00KF&#10;Nb1XVPxtDk7B73pu4+7n+7Ja0Ohi9l+DpZlZpbqP7dsriEht/A/f20utYAi3K+kGyM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iKmmzEAAAA2gAAAA8AAAAAAAAAAAAAAAAA&#10;nwIAAGRycy9kb3ducmV2LnhtbFBLBQYAAAAABAAEAPcAAACQAwAAAAA=&#10;">
                <v:imagedata r:id="rId3" o:title=""/>
                <v:path arrowok="t"/>
              </v:shape>
              <v:shape id="Obraz 1" o:spid="_x0000_s1028" type="#_x0000_t75" style="position:absolute;left:40005;top:95;width:17589;height:6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SnPDAAAAA2gAAAA8AAABkcnMvZG93bnJldi54bWxET91qwjAUvh/4DuEIuxmaOjeV2lQ2cbAb&#10;L6Y+wLE5NsXmpDRprW9vBoNdfnz/2Wawteip9ZVjBbNpAoK4cLriUsHp+DVZgfABWWPtmBTcycMm&#10;Hz1lmGp34x/qD6EUMYR9igpMCE0qpS8MWfRT1xBH7uJaiyHCtpS6xVsMt7V8TZKFtFhxbDDY0NZQ&#10;cT10VsGw6+KEZXfevrzXprCfvO+Pc6Wex8PHGkSgIfyL/9zfWsEb/F6JN0Dm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NKc8MAAAADaAAAADwAAAAAAAAAAAAAAAACfAgAA&#10;ZHJzL2Rvd25yZXYueG1sUEsFBgAAAAAEAAQA9wAAAIwDAAAAAA==&#10;">
                <v:imagedata r:id="rId4" o:title="" cropleft="45521f"/>
                <v:path arrowok="t"/>
              </v:shape>
              <v:shape id="Obraz 2" o:spid="_x0000_s1029" type="#_x0000_t75" style="position:absolute;width:25527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6XZzAAAAA2gAAAA8AAABkcnMvZG93bnJldi54bWxEj1FLAzEQhN8L/oewgm9tTmtFzsuVIigi&#10;vvTqD1gv20vwsjmStT3/vREEH4eZ+YZptnMY1YlS9pENXK8qUMR9tJ4HA++Hp+U9qCzIFsfIZOCb&#10;Mmzbi0WDtY1n3tOpk0EVCOcaDTiRqdY6944C5lWciIt3jCmgFJkGbROeCzyM+qaq7nRAz2XB4USP&#10;jvrP7isYkOk1uZ1fd7f+7fi8Fh8+UIIxV5fz7gGU0Cz/4b/2izWwgd8r5Qbo9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XpdnMAAAADaAAAADwAAAAAAAAAAAAAAAACfAgAA&#10;ZHJzL2Rvd25yZXYueG1sUEsFBgAAAAAEAAQA9wAAAIwDAAAAAA==&#10;">
                <v:imagedata r:id="rId4" o:title="" cropright="36489f"/>
                <v:path arrowok="t"/>
              </v:shape>
              <w10:wrap anchorx="margin"/>
            </v:group>
          </w:pict>
        </mc:Fallback>
      </mc:AlternateContent>
    </w:r>
  </w:p>
  <w:p w14:paraId="0DBA6F11" w14:textId="58618F5E" w:rsidR="00620FAC" w:rsidRDefault="00620FAC" w:rsidP="00633B07">
    <w:pPr>
      <w:pStyle w:val="Nagwek"/>
      <w:jc w:val="center"/>
      <w:rPr>
        <w:rFonts w:ascii="Arial" w:hAnsi="Arial" w:cs="Arial"/>
        <w:sz w:val="13"/>
        <w:szCs w:val="13"/>
        <w:lang w:val="pl-PL"/>
      </w:rPr>
    </w:pPr>
  </w:p>
  <w:p w14:paraId="7423A396" w14:textId="77777777" w:rsidR="00172876" w:rsidRDefault="00172876" w:rsidP="00633B07">
    <w:pPr>
      <w:pStyle w:val="Nagwek"/>
      <w:jc w:val="center"/>
      <w:rPr>
        <w:rFonts w:ascii="Arial" w:hAnsi="Arial" w:cs="Arial"/>
        <w:sz w:val="13"/>
        <w:szCs w:val="13"/>
        <w:lang w:val="pl-PL"/>
      </w:rPr>
    </w:pPr>
  </w:p>
  <w:p w14:paraId="4443A4A2" w14:textId="77777777" w:rsidR="00633B07" w:rsidRPr="00633B07" w:rsidRDefault="00633B07" w:rsidP="00633B07">
    <w:pPr>
      <w:pStyle w:val="Nagwek"/>
      <w:spacing w:after="0"/>
      <w:rPr>
        <w:rFonts w:ascii="Arial" w:hAnsi="Arial" w:cs="Arial"/>
        <w:sz w:val="13"/>
        <w:szCs w:val="13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BDE"/>
    <w:multiLevelType w:val="hybridMultilevel"/>
    <w:tmpl w:val="98383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E60"/>
    <w:multiLevelType w:val="hybridMultilevel"/>
    <w:tmpl w:val="7F4E386E"/>
    <w:lvl w:ilvl="0" w:tplc="7BA85A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263B82"/>
    <w:multiLevelType w:val="multilevel"/>
    <w:tmpl w:val="ABBAA9FE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2121289"/>
    <w:multiLevelType w:val="hybridMultilevel"/>
    <w:tmpl w:val="9A3A46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92A30B1"/>
    <w:multiLevelType w:val="hybridMultilevel"/>
    <w:tmpl w:val="75D637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DE8393C"/>
    <w:multiLevelType w:val="hybridMultilevel"/>
    <w:tmpl w:val="C0D43F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029D6"/>
    <w:multiLevelType w:val="hybridMultilevel"/>
    <w:tmpl w:val="7FB4B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009BF"/>
    <w:multiLevelType w:val="hybridMultilevel"/>
    <w:tmpl w:val="B948A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86173"/>
    <w:multiLevelType w:val="multilevel"/>
    <w:tmpl w:val="8488DB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55D4508"/>
    <w:multiLevelType w:val="hybridMultilevel"/>
    <w:tmpl w:val="29167C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B1703CF"/>
    <w:multiLevelType w:val="hybridMultilevel"/>
    <w:tmpl w:val="84B6B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242D1"/>
    <w:multiLevelType w:val="hybridMultilevel"/>
    <w:tmpl w:val="94309F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BD69B6"/>
    <w:multiLevelType w:val="hybridMultilevel"/>
    <w:tmpl w:val="673A7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62081"/>
    <w:multiLevelType w:val="hybridMultilevel"/>
    <w:tmpl w:val="6800420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E367718"/>
    <w:multiLevelType w:val="hybridMultilevel"/>
    <w:tmpl w:val="33B65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B11D5"/>
    <w:multiLevelType w:val="multilevel"/>
    <w:tmpl w:val="6C9C0C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F263C0"/>
    <w:multiLevelType w:val="hybridMultilevel"/>
    <w:tmpl w:val="AB86C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46F8B"/>
    <w:multiLevelType w:val="hybridMultilevel"/>
    <w:tmpl w:val="E3D62D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01F2C1C"/>
    <w:multiLevelType w:val="hybridMultilevel"/>
    <w:tmpl w:val="B6103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55DEE"/>
    <w:multiLevelType w:val="hybridMultilevel"/>
    <w:tmpl w:val="FE327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467CD"/>
    <w:multiLevelType w:val="hybridMultilevel"/>
    <w:tmpl w:val="F27064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E2CFA"/>
    <w:multiLevelType w:val="hybridMultilevel"/>
    <w:tmpl w:val="C0D43FF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4C05A4"/>
    <w:multiLevelType w:val="hybridMultilevel"/>
    <w:tmpl w:val="5B4CE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3384C"/>
    <w:multiLevelType w:val="hybridMultilevel"/>
    <w:tmpl w:val="0B1A3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C14AD"/>
    <w:multiLevelType w:val="hybridMultilevel"/>
    <w:tmpl w:val="D27EB34C"/>
    <w:lvl w:ilvl="0" w:tplc="3F6205E4">
      <w:numFmt w:val="bullet"/>
      <w:lvlText w:val="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DCF6662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412735F"/>
    <w:multiLevelType w:val="hybridMultilevel"/>
    <w:tmpl w:val="B4CA1A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6320FE0"/>
    <w:multiLevelType w:val="hybridMultilevel"/>
    <w:tmpl w:val="1500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B357E"/>
    <w:multiLevelType w:val="hybridMultilevel"/>
    <w:tmpl w:val="D65C0B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265080B"/>
    <w:multiLevelType w:val="hybridMultilevel"/>
    <w:tmpl w:val="CC9ADF1C"/>
    <w:lvl w:ilvl="0" w:tplc="DCF66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CB24C">
      <w:start w:val="12"/>
      <w:numFmt w:val="bullet"/>
      <w:lvlText w:val="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B50E5C"/>
    <w:multiLevelType w:val="hybridMultilevel"/>
    <w:tmpl w:val="1D36F4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7C643B"/>
    <w:multiLevelType w:val="hybridMultilevel"/>
    <w:tmpl w:val="56CAE48C"/>
    <w:lvl w:ilvl="0" w:tplc="E39EE958">
      <w:start w:val="32"/>
      <w:numFmt w:val="bullet"/>
      <w:lvlText w:val="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4FC67D8"/>
    <w:multiLevelType w:val="hybridMultilevel"/>
    <w:tmpl w:val="4D8A0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868B5"/>
    <w:multiLevelType w:val="hybridMultilevel"/>
    <w:tmpl w:val="69487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93AFC"/>
    <w:multiLevelType w:val="hybridMultilevel"/>
    <w:tmpl w:val="A5BCA99A"/>
    <w:lvl w:ilvl="0" w:tplc="FCAAD41A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56C3A"/>
    <w:multiLevelType w:val="hybridMultilevel"/>
    <w:tmpl w:val="ABBAA9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2840882"/>
    <w:multiLevelType w:val="hybridMultilevel"/>
    <w:tmpl w:val="56FA0774"/>
    <w:lvl w:ilvl="0" w:tplc="5D56234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3014A0"/>
    <w:multiLevelType w:val="hybridMultilevel"/>
    <w:tmpl w:val="E5349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130500"/>
    <w:multiLevelType w:val="hybridMultilevel"/>
    <w:tmpl w:val="0BAAEA0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75C573C"/>
    <w:multiLevelType w:val="hybridMultilevel"/>
    <w:tmpl w:val="DBB4339C"/>
    <w:lvl w:ilvl="0" w:tplc="5798E5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D032B2"/>
    <w:multiLevelType w:val="hybridMultilevel"/>
    <w:tmpl w:val="658AF7D4"/>
    <w:lvl w:ilvl="0" w:tplc="753877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C365C7"/>
    <w:multiLevelType w:val="hybridMultilevel"/>
    <w:tmpl w:val="63DE9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19"/>
  </w:num>
  <w:num w:numId="4">
    <w:abstractNumId w:val="0"/>
  </w:num>
  <w:num w:numId="5">
    <w:abstractNumId w:val="18"/>
  </w:num>
  <w:num w:numId="6">
    <w:abstractNumId w:val="36"/>
  </w:num>
  <w:num w:numId="7">
    <w:abstractNumId w:val="16"/>
  </w:num>
  <w:num w:numId="8">
    <w:abstractNumId w:val="9"/>
  </w:num>
  <w:num w:numId="9">
    <w:abstractNumId w:val="26"/>
  </w:num>
  <w:num w:numId="10">
    <w:abstractNumId w:val="37"/>
  </w:num>
  <w:num w:numId="11">
    <w:abstractNumId w:val="17"/>
  </w:num>
  <w:num w:numId="12">
    <w:abstractNumId w:val="23"/>
  </w:num>
  <w:num w:numId="13">
    <w:abstractNumId w:val="31"/>
  </w:num>
  <w:num w:numId="14">
    <w:abstractNumId w:val="11"/>
  </w:num>
  <w:num w:numId="15">
    <w:abstractNumId w:val="14"/>
  </w:num>
  <w:num w:numId="16">
    <w:abstractNumId w:val="13"/>
  </w:num>
  <w:num w:numId="17">
    <w:abstractNumId w:val="3"/>
  </w:num>
  <w:num w:numId="18">
    <w:abstractNumId w:val="25"/>
  </w:num>
  <w:num w:numId="19">
    <w:abstractNumId w:val="22"/>
  </w:num>
  <w:num w:numId="20">
    <w:abstractNumId w:val="34"/>
  </w:num>
  <w:num w:numId="21">
    <w:abstractNumId w:val="2"/>
  </w:num>
  <w:num w:numId="22">
    <w:abstractNumId w:val="27"/>
  </w:num>
  <w:num w:numId="23">
    <w:abstractNumId w:val="32"/>
  </w:num>
  <w:num w:numId="24">
    <w:abstractNumId w:val="4"/>
  </w:num>
  <w:num w:numId="25">
    <w:abstractNumId w:val="12"/>
  </w:num>
  <w:num w:numId="26">
    <w:abstractNumId w:val="24"/>
  </w:num>
  <w:num w:numId="27">
    <w:abstractNumId w:val="35"/>
  </w:num>
  <w:num w:numId="28">
    <w:abstractNumId w:val="28"/>
  </w:num>
  <w:num w:numId="29">
    <w:abstractNumId w:val="30"/>
  </w:num>
  <w:num w:numId="30">
    <w:abstractNumId w:val="39"/>
  </w:num>
  <w:num w:numId="31">
    <w:abstractNumId w:val="15"/>
  </w:num>
  <w:num w:numId="32">
    <w:abstractNumId w:val="40"/>
  </w:num>
  <w:num w:numId="33">
    <w:abstractNumId w:val="7"/>
  </w:num>
  <w:num w:numId="34">
    <w:abstractNumId w:val="33"/>
  </w:num>
  <w:num w:numId="35">
    <w:abstractNumId w:val="1"/>
  </w:num>
  <w:num w:numId="36">
    <w:abstractNumId w:val="38"/>
  </w:num>
  <w:num w:numId="37">
    <w:abstractNumId w:val="8"/>
  </w:num>
  <w:num w:numId="38">
    <w:abstractNumId w:val="10"/>
  </w:num>
  <w:num w:numId="39">
    <w:abstractNumId w:val="21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007cc3,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34"/>
    <w:rsid w:val="000250F4"/>
    <w:rsid w:val="00030624"/>
    <w:rsid w:val="00036C80"/>
    <w:rsid w:val="00043A64"/>
    <w:rsid w:val="00057566"/>
    <w:rsid w:val="00064700"/>
    <w:rsid w:val="0007580F"/>
    <w:rsid w:val="000B5119"/>
    <w:rsid w:val="000C736D"/>
    <w:rsid w:val="00100D9C"/>
    <w:rsid w:val="00107835"/>
    <w:rsid w:val="00116848"/>
    <w:rsid w:val="001333B0"/>
    <w:rsid w:val="001628E8"/>
    <w:rsid w:val="0017281D"/>
    <w:rsid w:val="00172876"/>
    <w:rsid w:val="001A3EE1"/>
    <w:rsid w:val="001B4C33"/>
    <w:rsid w:val="001D51CE"/>
    <w:rsid w:val="001D7740"/>
    <w:rsid w:val="00206226"/>
    <w:rsid w:val="0021589A"/>
    <w:rsid w:val="0022008F"/>
    <w:rsid w:val="00233786"/>
    <w:rsid w:val="002567F1"/>
    <w:rsid w:val="002A694A"/>
    <w:rsid w:val="002A7BBA"/>
    <w:rsid w:val="002E674A"/>
    <w:rsid w:val="002F68DA"/>
    <w:rsid w:val="002F7536"/>
    <w:rsid w:val="003757EF"/>
    <w:rsid w:val="0038513B"/>
    <w:rsid w:val="0039478A"/>
    <w:rsid w:val="003B2BE1"/>
    <w:rsid w:val="003B537C"/>
    <w:rsid w:val="003C1043"/>
    <w:rsid w:val="003E52D6"/>
    <w:rsid w:val="00402B15"/>
    <w:rsid w:val="00426E7B"/>
    <w:rsid w:val="004443C1"/>
    <w:rsid w:val="00447D11"/>
    <w:rsid w:val="00456E0F"/>
    <w:rsid w:val="00482001"/>
    <w:rsid w:val="00482E9C"/>
    <w:rsid w:val="004A0749"/>
    <w:rsid w:val="004D0544"/>
    <w:rsid w:val="004F1EA8"/>
    <w:rsid w:val="004F51B9"/>
    <w:rsid w:val="004F6409"/>
    <w:rsid w:val="00515A8E"/>
    <w:rsid w:val="00520889"/>
    <w:rsid w:val="00522915"/>
    <w:rsid w:val="00555FCE"/>
    <w:rsid w:val="0057670B"/>
    <w:rsid w:val="0058347C"/>
    <w:rsid w:val="005834C0"/>
    <w:rsid w:val="00583AEE"/>
    <w:rsid w:val="005842F5"/>
    <w:rsid w:val="00584982"/>
    <w:rsid w:val="005B1ECE"/>
    <w:rsid w:val="005D16D9"/>
    <w:rsid w:val="0061290A"/>
    <w:rsid w:val="00620FAC"/>
    <w:rsid w:val="0062630C"/>
    <w:rsid w:val="00633B07"/>
    <w:rsid w:val="00634626"/>
    <w:rsid w:val="00665BAB"/>
    <w:rsid w:val="00673A57"/>
    <w:rsid w:val="00692A8F"/>
    <w:rsid w:val="006D27AE"/>
    <w:rsid w:val="006F1504"/>
    <w:rsid w:val="0071316E"/>
    <w:rsid w:val="0072060C"/>
    <w:rsid w:val="00722F91"/>
    <w:rsid w:val="00733D49"/>
    <w:rsid w:val="00760BBF"/>
    <w:rsid w:val="00785F59"/>
    <w:rsid w:val="007B63D2"/>
    <w:rsid w:val="007F22AA"/>
    <w:rsid w:val="007F60FD"/>
    <w:rsid w:val="0081112B"/>
    <w:rsid w:val="00833801"/>
    <w:rsid w:val="0085223B"/>
    <w:rsid w:val="00856580"/>
    <w:rsid w:val="00872386"/>
    <w:rsid w:val="00875D5B"/>
    <w:rsid w:val="0088019A"/>
    <w:rsid w:val="0088750C"/>
    <w:rsid w:val="008B1EA6"/>
    <w:rsid w:val="008B2628"/>
    <w:rsid w:val="008F16B8"/>
    <w:rsid w:val="0090495E"/>
    <w:rsid w:val="0097101B"/>
    <w:rsid w:val="00992FA7"/>
    <w:rsid w:val="009E57E7"/>
    <w:rsid w:val="009F7034"/>
    <w:rsid w:val="00A139B9"/>
    <w:rsid w:val="00A20F49"/>
    <w:rsid w:val="00A24D70"/>
    <w:rsid w:val="00A52EE0"/>
    <w:rsid w:val="00A622C8"/>
    <w:rsid w:val="00A64D0D"/>
    <w:rsid w:val="00A85F02"/>
    <w:rsid w:val="00A93635"/>
    <w:rsid w:val="00AB3506"/>
    <w:rsid w:val="00AD227F"/>
    <w:rsid w:val="00AD43F1"/>
    <w:rsid w:val="00AE0850"/>
    <w:rsid w:val="00AE588A"/>
    <w:rsid w:val="00AE7FC4"/>
    <w:rsid w:val="00B1226D"/>
    <w:rsid w:val="00B154DA"/>
    <w:rsid w:val="00B52515"/>
    <w:rsid w:val="00B535C8"/>
    <w:rsid w:val="00B97FD8"/>
    <w:rsid w:val="00BB2319"/>
    <w:rsid w:val="00BB4C32"/>
    <w:rsid w:val="00BE5A54"/>
    <w:rsid w:val="00BF06E5"/>
    <w:rsid w:val="00BF5DF2"/>
    <w:rsid w:val="00C13BB1"/>
    <w:rsid w:val="00C64A36"/>
    <w:rsid w:val="00C731BA"/>
    <w:rsid w:val="00C75BAD"/>
    <w:rsid w:val="00CB4F7E"/>
    <w:rsid w:val="00CC1BAD"/>
    <w:rsid w:val="00CC67D7"/>
    <w:rsid w:val="00CF1B85"/>
    <w:rsid w:val="00CF4DBA"/>
    <w:rsid w:val="00CF6618"/>
    <w:rsid w:val="00D0619C"/>
    <w:rsid w:val="00D31D64"/>
    <w:rsid w:val="00D37E58"/>
    <w:rsid w:val="00D47330"/>
    <w:rsid w:val="00D54D7F"/>
    <w:rsid w:val="00D6577E"/>
    <w:rsid w:val="00D80097"/>
    <w:rsid w:val="00DC2227"/>
    <w:rsid w:val="00DE2034"/>
    <w:rsid w:val="00DE3D02"/>
    <w:rsid w:val="00E05D07"/>
    <w:rsid w:val="00E43EC3"/>
    <w:rsid w:val="00E449BE"/>
    <w:rsid w:val="00E571A7"/>
    <w:rsid w:val="00E57257"/>
    <w:rsid w:val="00E6527B"/>
    <w:rsid w:val="00E66E4C"/>
    <w:rsid w:val="00E74C59"/>
    <w:rsid w:val="00E812E8"/>
    <w:rsid w:val="00E8409A"/>
    <w:rsid w:val="00EA7414"/>
    <w:rsid w:val="00ED7ED0"/>
    <w:rsid w:val="00EE3D97"/>
    <w:rsid w:val="00EF314D"/>
    <w:rsid w:val="00EF4B6C"/>
    <w:rsid w:val="00F02893"/>
    <w:rsid w:val="00F0348B"/>
    <w:rsid w:val="00F14056"/>
    <w:rsid w:val="00F16D69"/>
    <w:rsid w:val="00F26F26"/>
    <w:rsid w:val="00F64CEE"/>
    <w:rsid w:val="00F7115B"/>
    <w:rsid w:val="00F77A4D"/>
    <w:rsid w:val="00F8528B"/>
    <w:rsid w:val="00F865F9"/>
    <w:rsid w:val="00F87F7E"/>
    <w:rsid w:val="00FA7C33"/>
    <w:rsid w:val="00FC3E73"/>
    <w:rsid w:val="00FD52B6"/>
    <w:rsid w:val="00FD5896"/>
    <w:rsid w:val="00FD768A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cc3,#5f5f5f"/>
    </o:shapedefaults>
    <o:shapelayout v:ext="edit">
      <o:idmap v:ext="edit" data="1"/>
    </o:shapelayout>
  </w:shapeDefaults>
  <w:decimalSymbol w:val=","/>
  <w:listSeparator w:val=";"/>
  <w14:docId w14:val="522A1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50F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2">
    <w:name w:val="heading 2"/>
    <w:basedOn w:val="Normalny"/>
    <w:link w:val="Nagwek2Znak"/>
    <w:qFormat/>
    <w:rsid w:val="00447D11"/>
    <w:pPr>
      <w:outlineLvl w:val="1"/>
    </w:pPr>
    <w:rPr>
      <w:rFonts w:ascii="Times New Roman" w:hAnsi="Times New Roman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703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9F7034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rsid w:val="00447D11"/>
    <w:rPr>
      <w:sz w:val="36"/>
      <w:szCs w:val="36"/>
      <w:lang w:val="pl-PL" w:eastAsia="pl-PL" w:bidi="ar-SA"/>
    </w:rPr>
  </w:style>
  <w:style w:type="paragraph" w:styleId="NormalnyWeb">
    <w:name w:val="Normal (Web)"/>
    <w:basedOn w:val="Normalny"/>
    <w:rsid w:val="00447D11"/>
    <w:pPr>
      <w:spacing w:after="100" w:afterAutospacing="1"/>
    </w:pPr>
  </w:style>
  <w:style w:type="character" w:styleId="Pogrubienie">
    <w:name w:val="Strong"/>
    <w:qFormat/>
    <w:rsid w:val="00447D11"/>
    <w:rPr>
      <w:b/>
      <w:bCs/>
    </w:rPr>
  </w:style>
  <w:style w:type="character" w:styleId="Hipercze">
    <w:name w:val="Hyperlink"/>
    <w:rsid w:val="00447D11"/>
    <w:rPr>
      <w:color w:val="0000FF"/>
      <w:u w:val="single"/>
    </w:rPr>
  </w:style>
  <w:style w:type="character" w:styleId="Numerstrony">
    <w:name w:val="page number"/>
    <w:basedOn w:val="Domylnaczcionkaakapitu"/>
    <w:rsid w:val="00692A8F"/>
  </w:style>
  <w:style w:type="table" w:styleId="Tabela-Siatka">
    <w:name w:val="Table Grid"/>
    <w:basedOn w:val="Standardowy"/>
    <w:rsid w:val="00785F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4F1EA8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233786"/>
    <w:pPr>
      <w:ind w:left="720"/>
      <w:contextualSpacing/>
    </w:pPr>
    <w:rPr>
      <w:rFonts w:eastAsia="Calibri"/>
      <w:lang w:eastAsia="en-US"/>
    </w:rPr>
  </w:style>
  <w:style w:type="paragraph" w:styleId="Tekstpodstawowy2">
    <w:name w:val="Body Text 2"/>
    <w:basedOn w:val="Normalny"/>
    <w:link w:val="Tekstpodstawowy2Znak"/>
    <w:rsid w:val="00A24D70"/>
    <w:pPr>
      <w:spacing w:after="0" w:line="36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A24D70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A24D70"/>
    <w:pPr>
      <w:spacing w:after="0" w:line="240" w:lineRule="auto"/>
      <w:jc w:val="both"/>
    </w:pPr>
    <w:rPr>
      <w:rFonts w:ascii="Arial" w:hAnsi="Arial"/>
      <w:sz w:val="1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A24D70"/>
    <w:rPr>
      <w:rFonts w:ascii="Arial" w:hAnsi="Arial" w:cs="Arial"/>
      <w:sz w:val="18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A24D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4D70"/>
  </w:style>
  <w:style w:type="character" w:styleId="Odwoanieprzypisudolnego">
    <w:name w:val="footnote reference"/>
    <w:uiPriority w:val="99"/>
    <w:rsid w:val="00A24D70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6D27AE"/>
    <w:pPr>
      <w:ind w:left="720"/>
    </w:pPr>
    <w:rPr>
      <w:rFonts w:eastAsia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5B1ECE"/>
    <w:pPr>
      <w:spacing w:after="12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5B1ECE"/>
    <w:rPr>
      <w:lang w:val="x-none"/>
    </w:rPr>
  </w:style>
  <w:style w:type="paragraph" w:customStyle="1" w:styleId="Default">
    <w:name w:val="Default"/>
    <w:rsid w:val="005B1EC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st">
    <w:name w:val="st"/>
    <w:rsid w:val="00C64A36"/>
  </w:style>
  <w:style w:type="character" w:customStyle="1" w:styleId="StopkaZnak">
    <w:name w:val="Stopka Znak"/>
    <w:basedOn w:val="Domylnaczcionkaakapitu"/>
    <w:link w:val="Stopka"/>
    <w:uiPriority w:val="99"/>
    <w:rsid w:val="00B535C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50F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2">
    <w:name w:val="heading 2"/>
    <w:basedOn w:val="Normalny"/>
    <w:link w:val="Nagwek2Znak"/>
    <w:qFormat/>
    <w:rsid w:val="00447D11"/>
    <w:pPr>
      <w:outlineLvl w:val="1"/>
    </w:pPr>
    <w:rPr>
      <w:rFonts w:ascii="Times New Roman" w:hAnsi="Times New Roman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703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9F7034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rsid w:val="00447D11"/>
    <w:rPr>
      <w:sz w:val="36"/>
      <w:szCs w:val="36"/>
      <w:lang w:val="pl-PL" w:eastAsia="pl-PL" w:bidi="ar-SA"/>
    </w:rPr>
  </w:style>
  <w:style w:type="paragraph" w:styleId="NormalnyWeb">
    <w:name w:val="Normal (Web)"/>
    <w:basedOn w:val="Normalny"/>
    <w:rsid w:val="00447D11"/>
    <w:pPr>
      <w:spacing w:after="100" w:afterAutospacing="1"/>
    </w:pPr>
  </w:style>
  <w:style w:type="character" w:styleId="Pogrubienie">
    <w:name w:val="Strong"/>
    <w:qFormat/>
    <w:rsid w:val="00447D11"/>
    <w:rPr>
      <w:b/>
      <w:bCs/>
    </w:rPr>
  </w:style>
  <w:style w:type="character" w:styleId="Hipercze">
    <w:name w:val="Hyperlink"/>
    <w:rsid w:val="00447D11"/>
    <w:rPr>
      <w:color w:val="0000FF"/>
      <w:u w:val="single"/>
    </w:rPr>
  </w:style>
  <w:style w:type="character" w:styleId="Numerstrony">
    <w:name w:val="page number"/>
    <w:basedOn w:val="Domylnaczcionkaakapitu"/>
    <w:rsid w:val="00692A8F"/>
  </w:style>
  <w:style w:type="table" w:styleId="Tabela-Siatka">
    <w:name w:val="Table Grid"/>
    <w:basedOn w:val="Standardowy"/>
    <w:rsid w:val="00785F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4F1EA8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233786"/>
    <w:pPr>
      <w:ind w:left="720"/>
      <w:contextualSpacing/>
    </w:pPr>
    <w:rPr>
      <w:rFonts w:eastAsia="Calibri"/>
      <w:lang w:eastAsia="en-US"/>
    </w:rPr>
  </w:style>
  <w:style w:type="paragraph" w:styleId="Tekstpodstawowy2">
    <w:name w:val="Body Text 2"/>
    <w:basedOn w:val="Normalny"/>
    <w:link w:val="Tekstpodstawowy2Znak"/>
    <w:rsid w:val="00A24D70"/>
    <w:pPr>
      <w:spacing w:after="0" w:line="36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A24D70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A24D70"/>
    <w:pPr>
      <w:spacing w:after="0" w:line="240" w:lineRule="auto"/>
      <w:jc w:val="both"/>
    </w:pPr>
    <w:rPr>
      <w:rFonts w:ascii="Arial" w:hAnsi="Arial"/>
      <w:sz w:val="1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A24D70"/>
    <w:rPr>
      <w:rFonts w:ascii="Arial" w:hAnsi="Arial" w:cs="Arial"/>
      <w:sz w:val="18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A24D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4D70"/>
  </w:style>
  <w:style w:type="character" w:styleId="Odwoanieprzypisudolnego">
    <w:name w:val="footnote reference"/>
    <w:uiPriority w:val="99"/>
    <w:rsid w:val="00A24D70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6D27AE"/>
    <w:pPr>
      <w:ind w:left="720"/>
    </w:pPr>
    <w:rPr>
      <w:rFonts w:eastAsia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5B1ECE"/>
    <w:pPr>
      <w:spacing w:after="12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5B1ECE"/>
    <w:rPr>
      <w:lang w:val="x-none"/>
    </w:rPr>
  </w:style>
  <w:style w:type="paragraph" w:customStyle="1" w:styleId="Default">
    <w:name w:val="Default"/>
    <w:rsid w:val="005B1EC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st">
    <w:name w:val="st"/>
    <w:rsid w:val="00C64A36"/>
  </w:style>
  <w:style w:type="character" w:customStyle="1" w:styleId="StopkaZnak">
    <w:name w:val="Stopka Znak"/>
    <w:basedOn w:val="Domylnaczcionkaakapitu"/>
    <w:link w:val="Stopka"/>
    <w:uiPriority w:val="99"/>
    <w:rsid w:val="00B535C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6481-A1C6-47BB-BA74-5276F9F8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CEIRON</dc:creator>
  <cp:keywords/>
  <cp:lastModifiedBy>szkolenia</cp:lastModifiedBy>
  <cp:revision>12</cp:revision>
  <cp:lastPrinted>2016-04-24T12:29:00Z</cp:lastPrinted>
  <dcterms:created xsi:type="dcterms:W3CDTF">2017-04-29T11:54:00Z</dcterms:created>
  <dcterms:modified xsi:type="dcterms:W3CDTF">2017-05-22T12:39:00Z</dcterms:modified>
</cp:coreProperties>
</file>